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75FE" w:rsidRDefault="000075FE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5291" w:rsidRDefault="00A65291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786940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3E0B7E">
        <w:rPr>
          <w:rFonts w:ascii="Times New Roman" w:hAnsi="Times New Roman" w:cs="Times New Roman"/>
          <w:b/>
          <w:sz w:val="24"/>
          <w:szCs w:val="24"/>
        </w:rPr>
        <w:t>61</w:t>
      </w:r>
      <w:r w:rsidR="000A3F65">
        <w:rPr>
          <w:rFonts w:ascii="Times New Roman" w:hAnsi="Times New Roman" w:cs="Times New Roman"/>
          <w:b/>
          <w:sz w:val="24"/>
          <w:szCs w:val="24"/>
        </w:rPr>
        <w:t>7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FD2242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A25" w:rsidRPr="008B7E41" w:rsidRDefault="00121A25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556BFA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826C4" w:rsidRPr="00152020" w:rsidRDefault="00E826C4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3E0B7E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3E0B7E">
        <w:rPr>
          <w:rFonts w:ascii="Times New Roman" w:hAnsi="Times New Roman" w:cs="Times New Roman"/>
          <w:sz w:val="24"/>
          <w:szCs w:val="24"/>
        </w:rPr>
        <w:t>28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E826C4" w:rsidRPr="001460F2"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D67213" w:rsidRPr="001460F2">
        <w:rPr>
          <w:rFonts w:ascii="Times New Roman" w:hAnsi="Times New Roman" w:cs="Times New Roman"/>
          <w:b/>
          <w:sz w:val="24"/>
          <w:szCs w:val="24"/>
          <w:lang w:val="ru-RU"/>
        </w:rPr>
        <w:t>3</w:t>
      </w:r>
      <w:r w:rsidR="000A3F65">
        <w:rPr>
          <w:rFonts w:ascii="Times New Roman" w:hAnsi="Times New Roman" w:cs="Times New Roman"/>
          <w:b/>
          <w:sz w:val="24"/>
          <w:szCs w:val="24"/>
        </w:rPr>
        <w:t>98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0A3F65">
        <w:rPr>
          <w:rFonts w:ascii="Times New Roman" w:hAnsi="Times New Roman" w:cs="Times New Roman"/>
          <w:sz w:val="24"/>
          <w:szCs w:val="24"/>
        </w:rPr>
        <w:t xml:space="preserve"> с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0A3F65">
        <w:rPr>
          <w:rFonts w:ascii="Times New Roman" w:hAnsi="Times New Roman" w:cs="Times New Roman"/>
          <w:sz w:val="24"/>
          <w:szCs w:val="24"/>
        </w:rPr>
        <w:t>наблюдаващ</w:t>
      </w:r>
      <w:r w:rsidR="00904CA4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67213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A3357" w:rsidRPr="001460F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A3F65">
        <w:rPr>
          <w:rFonts w:ascii="Times New Roman" w:hAnsi="Times New Roman" w:cs="Times New Roman"/>
          <w:sz w:val="24"/>
          <w:szCs w:val="24"/>
        </w:rPr>
        <w:t>г-жа</w:t>
      </w:r>
      <w:r w:rsidR="00FD2242">
        <w:rPr>
          <w:rFonts w:ascii="Times New Roman" w:hAnsi="Times New Roman" w:cs="Times New Roman"/>
          <w:sz w:val="24"/>
          <w:szCs w:val="24"/>
        </w:rPr>
        <w:t xml:space="preserve"> </w:t>
      </w:r>
      <w:r w:rsidR="000A3F65">
        <w:rPr>
          <w:rFonts w:ascii="Times New Roman" w:eastAsia="Times New Roman" w:hAnsi="Times New Roman" w:cs="Times New Roman"/>
          <w:sz w:val="24"/>
          <w:szCs w:val="24"/>
          <w:lang w:eastAsia="bg-BG"/>
        </w:rPr>
        <w:t>Георгица Стоянова,</w:t>
      </w:r>
      <w:r w:rsidR="000A3F65" w:rsidRPr="000A3F65">
        <w:rPr>
          <w:rFonts w:ascii="Times New Roman" w:hAnsi="Times New Roman" w:cs="Times New Roman"/>
          <w:sz w:val="24"/>
          <w:szCs w:val="24"/>
        </w:rPr>
        <w:t xml:space="preserve"> </w:t>
      </w:r>
      <w:r w:rsidR="000A3F65">
        <w:rPr>
          <w:rFonts w:ascii="Times New Roman" w:hAnsi="Times New Roman" w:cs="Times New Roman"/>
          <w:sz w:val="24"/>
          <w:szCs w:val="24"/>
        </w:rPr>
        <w:t xml:space="preserve">докладвана от председателя на КЗК г-жа </w:t>
      </w:r>
      <w:r w:rsidR="000A3F65"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  <w:r w:rsidR="000A3F6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377268" w:rsidRDefault="00377268" w:rsidP="00377268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77268" w:rsidRDefault="00377268" w:rsidP="00377268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77268" w:rsidRDefault="00377268" w:rsidP="0037726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Pr="007F0B2A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Pr="007F0B2A">
        <w:rPr>
          <w:rFonts w:ascii="Times New Roman" w:hAnsi="Times New Roman"/>
          <w:color w:val="000000"/>
          <w:sz w:val="24"/>
          <w:szCs w:val="24"/>
          <w:lang w:eastAsia="bg-BG"/>
        </w:rPr>
        <w:t>Стройгруп</w:t>
      </w:r>
      <w:proofErr w:type="spellEnd"/>
      <w:r w:rsidRPr="007F0B2A">
        <w:rPr>
          <w:rStyle w:val="outputtext"/>
          <w:rFonts w:ascii="Times New Roman" w:hAnsi="Times New Roman"/>
          <w:sz w:val="24"/>
          <w:szCs w:val="24"/>
        </w:rPr>
        <w:t xml:space="preserve">“ ЕООД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77268" w:rsidRDefault="00377268" w:rsidP="00377268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r w:rsidRPr="007F0B2A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Генерален директор на ДП „Национална компания железопътна </w:t>
      </w:r>
      <w:proofErr w:type="spellStart"/>
      <w:r w:rsidRPr="007F0B2A">
        <w:rPr>
          <w:rFonts w:ascii="Times New Roman" w:hAnsi="Times New Roman"/>
          <w:color w:val="000000"/>
          <w:sz w:val="24"/>
          <w:szCs w:val="24"/>
          <w:lang w:eastAsia="bg-BG"/>
        </w:rPr>
        <w:t>инфра</w:t>
      </w:r>
      <w:proofErr w:type="spellEnd"/>
      <w:r w:rsidR="001460F2">
        <w:rPr>
          <w:rFonts w:ascii="Times New Roman" w:hAnsi="Times New Roman"/>
          <w:color w:val="000000"/>
          <w:sz w:val="24"/>
          <w:szCs w:val="24"/>
          <w:lang w:eastAsia="bg-BG"/>
        </w:rPr>
        <w:t>-</w:t>
      </w:r>
      <w:r w:rsidRPr="007F0B2A">
        <w:rPr>
          <w:rFonts w:ascii="Times New Roman" w:hAnsi="Times New Roman"/>
          <w:color w:val="000000"/>
          <w:sz w:val="24"/>
          <w:szCs w:val="24"/>
          <w:lang w:eastAsia="bg-BG"/>
        </w:rPr>
        <w:t>структура“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юр. Ж. Х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77268" w:rsidRDefault="00377268" w:rsidP="0037726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77268" w:rsidRPr="007A5615" w:rsidRDefault="00377268" w:rsidP="0037726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377268" w:rsidRPr="000F40F2" w:rsidRDefault="00377268" w:rsidP="00377268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377268" w:rsidRPr="000F40F2" w:rsidRDefault="00377268" w:rsidP="003772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77268" w:rsidRPr="001460F2" w:rsidRDefault="00377268" w:rsidP="00377268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77268" w:rsidRDefault="00377268" w:rsidP="003772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77268" w:rsidRDefault="00377268" w:rsidP="0037726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Юр. Ж. Х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77268" w:rsidRPr="000F40F2" w:rsidRDefault="00377268" w:rsidP="0037726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377268" w:rsidRDefault="00377268" w:rsidP="0037726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77268" w:rsidRDefault="00377268" w:rsidP="0037726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77268" w:rsidRPr="001B0B26" w:rsidRDefault="00377268" w:rsidP="0037726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377268" w:rsidRPr="00FF6C11" w:rsidRDefault="00377268" w:rsidP="00377268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377268" w:rsidRDefault="00377268" w:rsidP="00377268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77268" w:rsidRPr="00FF6C11" w:rsidRDefault="00377268" w:rsidP="00377268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377268" w:rsidRDefault="00377268" w:rsidP="0037726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377268" w:rsidRDefault="00377268" w:rsidP="0037726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77268" w:rsidRDefault="00377268" w:rsidP="0037726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Юр. Ж. Х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460F2" w:rsidRDefault="00377268" w:rsidP="0037726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lastRenderedPageBreak/>
        <w:t>- Поддържам становището.</w:t>
      </w:r>
    </w:p>
    <w:p w:rsidR="001460F2" w:rsidRDefault="001460F2" w:rsidP="0037726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77268" w:rsidRDefault="00377268" w:rsidP="0037726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77268" w:rsidRDefault="00377268" w:rsidP="0037726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377268" w:rsidRDefault="00377268" w:rsidP="00377268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77268" w:rsidRPr="000F40F2" w:rsidRDefault="00377268" w:rsidP="00377268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377268" w:rsidRDefault="00377268" w:rsidP="0037726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377268" w:rsidRDefault="00377268" w:rsidP="0037726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77268" w:rsidRDefault="00377268" w:rsidP="0037726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Юр. Ж. Х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460F2" w:rsidRPr="001460F2" w:rsidRDefault="00377268" w:rsidP="001460F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1460F2">
        <w:rPr>
          <w:rFonts w:ascii="Times New Roman" w:hAnsi="Times New Roman" w:cs="Times New Roman"/>
          <w:sz w:val="24"/>
          <w:szCs w:val="24"/>
        </w:rPr>
        <w:t>М</w:t>
      </w:r>
      <w:r w:rsidR="001460F2" w:rsidRPr="001460F2">
        <w:rPr>
          <w:rFonts w:ascii="Times New Roman" w:hAnsi="Times New Roman" w:cs="Times New Roman"/>
          <w:sz w:val="24"/>
          <w:szCs w:val="24"/>
        </w:rPr>
        <w:t>оля да отхвърлите жалбата</w:t>
      </w:r>
      <w:r w:rsidR="001460F2">
        <w:rPr>
          <w:rFonts w:ascii="Times New Roman" w:hAnsi="Times New Roman" w:cs="Times New Roman"/>
          <w:sz w:val="24"/>
          <w:szCs w:val="24"/>
        </w:rPr>
        <w:t>,</w:t>
      </w:r>
      <w:r w:rsidR="001460F2" w:rsidRPr="001460F2">
        <w:rPr>
          <w:rFonts w:ascii="Times New Roman" w:hAnsi="Times New Roman" w:cs="Times New Roman"/>
          <w:sz w:val="24"/>
          <w:szCs w:val="24"/>
        </w:rPr>
        <w:t xml:space="preserve"> като неоснователна и недоказана</w:t>
      </w:r>
      <w:r w:rsidR="001460F2">
        <w:rPr>
          <w:rFonts w:ascii="Times New Roman" w:hAnsi="Times New Roman" w:cs="Times New Roman"/>
          <w:sz w:val="24"/>
          <w:szCs w:val="24"/>
        </w:rPr>
        <w:t>. П</w:t>
      </w:r>
      <w:r w:rsidR="001460F2" w:rsidRPr="001460F2">
        <w:rPr>
          <w:rFonts w:ascii="Times New Roman" w:hAnsi="Times New Roman" w:cs="Times New Roman"/>
          <w:sz w:val="24"/>
          <w:szCs w:val="24"/>
        </w:rPr>
        <w:t>одробни аргументи сме изложили в писменото становище</w:t>
      </w:r>
      <w:r w:rsidR="001460F2">
        <w:rPr>
          <w:rFonts w:ascii="Times New Roman" w:hAnsi="Times New Roman" w:cs="Times New Roman"/>
          <w:sz w:val="24"/>
          <w:szCs w:val="24"/>
        </w:rPr>
        <w:t>. П</w:t>
      </w:r>
      <w:r w:rsidR="001460F2" w:rsidRPr="001460F2">
        <w:rPr>
          <w:rFonts w:ascii="Times New Roman" w:hAnsi="Times New Roman" w:cs="Times New Roman"/>
          <w:sz w:val="24"/>
          <w:szCs w:val="24"/>
        </w:rPr>
        <w:t>ретендираме юрисконсултско възнаграждение и правим възражение за прекомерност на адвокатския хонорар.</w:t>
      </w:r>
    </w:p>
    <w:p w:rsidR="00377268" w:rsidRDefault="00377268" w:rsidP="0037726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77268" w:rsidRDefault="00377268" w:rsidP="0037726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77268" w:rsidRPr="000F40F2" w:rsidRDefault="00377268" w:rsidP="0037726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377268" w:rsidRDefault="00377268" w:rsidP="00377268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77268" w:rsidRPr="000F40F2" w:rsidRDefault="00377268" w:rsidP="00377268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377268" w:rsidRDefault="00377268" w:rsidP="0037726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определение в законоустановения срок. </w:t>
      </w:r>
    </w:p>
    <w:p w:rsidR="00377268" w:rsidRPr="000F40F2" w:rsidRDefault="00377268" w:rsidP="0037726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77268" w:rsidRDefault="00377268" w:rsidP="00377268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377268" w:rsidRDefault="00377268" w:rsidP="00377268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77268" w:rsidRDefault="00377268" w:rsidP="00377268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377268" w:rsidRDefault="00377268" w:rsidP="00377268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77268" w:rsidRDefault="00377268" w:rsidP="00377268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377268" w:rsidRDefault="00377268" w:rsidP="00377268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77268" w:rsidRDefault="00377268" w:rsidP="00377268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377268" w:rsidRPr="000F40F2" w:rsidRDefault="00377268" w:rsidP="00377268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377268" w:rsidP="00377268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209F" w:rsidRDefault="00B3209F" w:rsidP="00324B6B">
      <w:pPr>
        <w:spacing w:after="0" w:line="240" w:lineRule="auto"/>
      </w:pPr>
      <w:r>
        <w:separator/>
      </w:r>
    </w:p>
  </w:endnote>
  <w:endnote w:type="continuationSeparator" w:id="0">
    <w:p w:rsidR="00B3209F" w:rsidRDefault="00B3209F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460F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209F" w:rsidRDefault="00B3209F" w:rsidP="00324B6B">
      <w:pPr>
        <w:spacing w:after="0" w:line="240" w:lineRule="auto"/>
      </w:pPr>
      <w:r>
        <w:separator/>
      </w:r>
    </w:p>
  </w:footnote>
  <w:footnote w:type="continuationSeparator" w:id="0">
    <w:p w:rsidR="00B3209F" w:rsidRDefault="00B3209F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87939"/>
    <w:rsid w:val="00091E7E"/>
    <w:rsid w:val="00094544"/>
    <w:rsid w:val="000A2E4C"/>
    <w:rsid w:val="000A3F65"/>
    <w:rsid w:val="000A4E03"/>
    <w:rsid w:val="000B06DE"/>
    <w:rsid w:val="000B4648"/>
    <w:rsid w:val="000C004D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460F2"/>
    <w:rsid w:val="00152020"/>
    <w:rsid w:val="001521D3"/>
    <w:rsid w:val="00156B77"/>
    <w:rsid w:val="00171A9F"/>
    <w:rsid w:val="0018115D"/>
    <w:rsid w:val="0018671F"/>
    <w:rsid w:val="001A23E2"/>
    <w:rsid w:val="001B0B26"/>
    <w:rsid w:val="001C6416"/>
    <w:rsid w:val="001F7DB6"/>
    <w:rsid w:val="00212A83"/>
    <w:rsid w:val="00215E5D"/>
    <w:rsid w:val="0022459E"/>
    <w:rsid w:val="00232A56"/>
    <w:rsid w:val="00246874"/>
    <w:rsid w:val="002562C1"/>
    <w:rsid w:val="00261404"/>
    <w:rsid w:val="002643F2"/>
    <w:rsid w:val="002B06A9"/>
    <w:rsid w:val="002B53EA"/>
    <w:rsid w:val="002B6C88"/>
    <w:rsid w:val="002F130F"/>
    <w:rsid w:val="002F1727"/>
    <w:rsid w:val="002F3847"/>
    <w:rsid w:val="002F57A7"/>
    <w:rsid w:val="003008FB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77268"/>
    <w:rsid w:val="00377911"/>
    <w:rsid w:val="00382AF1"/>
    <w:rsid w:val="003A2AA5"/>
    <w:rsid w:val="003B70EF"/>
    <w:rsid w:val="003D24FF"/>
    <w:rsid w:val="003D4817"/>
    <w:rsid w:val="003E0B7E"/>
    <w:rsid w:val="003E36D1"/>
    <w:rsid w:val="003E5EB9"/>
    <w:rsid w:val="003E70D5"/>
    <w:rsid w:val="00406C27"/>
    <w:rsid w:val="00424446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D424E"/>
    <w:rsid w:val="004E50E5"/>
    <w:rsid w:val="004F05C7"/>
    <w:rsid w:val="005117B5"/>
    <w:rsid w:val="0052588C"/>
    <w:rsid w:val="00535CB8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26F28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704E16"/>
    <w:rsid w:val="00705E9F"/>
    <w:rsid w:val="00716088"/>
    <w:rsid w:val="00717A11"/>
    <w:rsid w:val="007517D7"/>
    <w:rsid w:val="0077251C"/>
    <w:rsid w:val="00786940"/>
    <w:rsid w:val="007930FD"/>
    <w:rsid w:val="007B73EE"/>
    <w:rsid w:val="007E558B"/>
    <w:rsid w:val="007F411B"/>
    <w:rsid w:val="00810AE4"/>
    <w:rsid w:val="0082132C"/>
    <w:rsid w:val="0083647B"/>
    <w:rsid w:val="00873EF8"/>
    <w:rsid w:val="00874711"/>
    <w:rsid w:val="00880AB1"/>
    <w:rsid w:val="00887AB7"/>
    <w:rsid w:val="008B7E41"/>
    <w:rsid w:val="008C6E62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65291"/>
    <w:rsid w:val="00AA44DF"/>
    <w:rsid w:val="00AA6DB8"/>
    <w:rsid w:val="00AD22D3"/>
    <w:rsid w:val="00B13D35"/>
    <w:rsid w:val="00B158B2"/>
    <w:rsid w:val="00B3209F"/>
    <w:rsid w:val="00B755EB"/>
    <w:rsid w:val="00B835E6"/>
    <w:rsid w:val="00B8578E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67213"/>
    <w:rsid w:val="00D80A7E"/>
    <w:rsid w:val="00D81A67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75C2"/>
    <w:rsid w:val="00F17763"/>
    <w:rsid w:val="00F177FA"/>
    <w:rsid w:val="00F313CB"/>
    <w:rsid w:val="00F46579"/>
    <w:rsid w:val="00F54872"/>
    <w:rsid w:val="00F66875"/>
    <w:rsid w:val="00FA305F"/>
    <w:rsid w:val="00FA3357"/>
    <w:rsid w:val="00FA4366"/>
    <w:rsid w:val="00FB6124"/>
    <w:rsid w:val="00FD2242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680FC6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2</Pages>
  <Words>287</Words>
  <Characters>1641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2022-07-29T12:40:00Z</dcterms:modified>
</cp:coreProperties>
</file>